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1C" w:rsidRDefault="000940EA" w:rsidP="00094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0EA">
        <w:rPr>
          <w:rFonts w:ascii="Times New Roman" w:hAnsi="Times New Roman" w:cs="Times New Roman"/>
          <w:sz w:val="24"/>
          <w:szCs w:val="24"/>
        </w:rPr>
        <w:t>Проект «Игра»</w:t>
      </w:r>
      <w:r w:rsidR="00830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9A4" w:rsidRDefault="008309A4" w:rsidP="000940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триггеров на слайд</w:t>
      </w:r>
    </w:p>
    <w:p w:rsidR="008309A4" w:rsidRPr="008309A4" w:rsidRDefault="008309A4" w:rsidP="000940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Начиная со второго слайда, напротив каждого ответа ставим фигуру «</w:t>
      </w:r>
      <w:r w:rsidR="002A0DCD">
        <w:rPr>
          <w:rFonts w:ascii="Times New Roman" w:hAnsi="Times New Roman" w:cs="Times New Roman"/>
          <w:sz w:val="24"/>
          <w:szCs w:val="24"/>
        </w:rPr>
        <w:t>овал</w:t>
      </w:r>
      <w:r>
        <w:rPr>
          <w:rFonts w:ascii="Times New Roman" w:hAnsi="Times New Roman" w:cs="Times New Roman"/>
          <w:sz w:val="24"/>
          <w:szCs w:val="24"/>
        </w:rPr>
        <w:t xml:space="preserve">» (можно другую) </w:t>
      </w:r>
      <w:r w:rsidRPr="000940EA">
        <w:rPr>
          <w:rFonts w:ascii="Times New Roman" w:hAnsi="Times New Roman" w:cs="Times New Roman"/>
          <w:i/>
          <w:sz w:val="24"/>
          <w:szCs w:val="24"/>
          <w:u w:val="single"/>
        </w:rPr>
        <w:t>Вставка/фигуры</w:t>
      </w:r>
      <w:r w:rsidR="002A0DCD" w:rsidRPr="002A0DCD">
        <w:rPr>
          <w:noProof/>
          <w:lang w:eastAsia="ru-RU"/>
        </w:rPr>
        <w:t xml:space="preserve"> </w:t>
      </w:r>
      <w:r w:rsidR="002A0DCD">
        <w:rPr>
          <w:noProof/>
          <w:lang w:eastAsia="ru-RU"/>
        </w:rPr>
        <w:drawing>
          <wp:inline distT="0" distB="0" distL="0" distR="0" wp14:anchorId="3744041C" wp14:editId="15DB90C8">
            <wp:extent cx="4842662" cy="180685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600" t="50923" r="8926" b="11077"/>
                    <a:stretch/>
                  </pic:blipFill>
                  <pic:spPr bwMode="auto">
                    <a:xfrm>
                      <a:off x="0" y="0"/>
                      <a:ext cx="4839952" cy="1805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09A4" w:rsidRDefault="008309A4" w:rsidP="000940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Выделяем первый </w:t>
      </w:r>
      <w:r w:rsidR="002A0DCD">
        <w:rPr>
          <w:rFonts w:ascii="Times New Roman" w:hAnsi="Times New Roman" w:cs="Times New Roman"/>
          <w:sz w:val="24"/>
          <w:szCs w:val="24"/>
        </w:rPr>
        <w:t>смайлик</w:t>
      </w:r>
      <w:r w:rsidR="002A0D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4282" cy="36652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28" cy="36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и ставим анимацию на вход (зеленый цвет) в меню/анимация,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3318" cy="1213822"/>
            <wp:effectExtent l="0" t="0" r="571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600" cy="12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DCD">
        <w:rPr>
          <w:rFonts w:ascii="Times New Roman" w:hAnsi="Times New Roman" w:cs="Times New Roman"/>
          <w:sz w:val="24"/>
          <w:szCs w:val="24"/>
        </w:rPr>
        <w:t>, после этого выбираем в меню пиктограмму «триггер»</w:t>
      </w:r>
      <w:r w:rsidR="002A0D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7880" cy="1091381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524" cy="109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D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8263" cy="2654710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147" cy="265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DCD">
        <w:rPr>
          <w:rFonts w:ascii="Times New Roman" w:hAnsi="Times New Roman" w:cs="Times New Roman"/>
          <w:sz w:val="24"/>
          <w:szCs w:val="24"/>
        </w:rPr>
        <w:t>по щелчку – выбираем нужный овал.</w:t>
      </w:r>
    </w:p>
    <w:p w:rsidR="002A0DCD" w:rsidRDefault="002A0DCD" w:rsidP="000940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выполняем со всеми ответами, на всех слайдах. </w:t>
      </w:r>
    </w:p>
    <w:p w:rsidR="00553337" w:rsidRPr="00553337" w:rsidRDefault="00553337" w:rsidP="00553337">
      <w:pPr>
        <w:rPr>
          <w:rFonts w:ascii="Times New Roman" w:hAnsi="Times New Roman" w:cs="Times New Roman"/>
          <w:sz w:val="24"/>
          <w:szCs w:val="24"/>
        </w:rPr>
      </w:pPr>
    </w:p>
    <w:sectPr w:rsidR="00553337" w:rsidRPr="0055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35AA4"/>
    <w:multiLevelType w:val="hybridMultilevel"/>
    <w:tmpl w:val="79EE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C4851"/>
    <w:multiLevelType w:val="hybridMultilevel"/>
    <w:tmpl w:val="2600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EA"/>
    <w:rsid w:val="000940EA"/>
    <w:rsid w:val="002A0DCD"/>
    <w:rsid w:val="00553337"/>
    <w:rsid w:val="005E5FD0"/>
    <w:rsid w:val="008309A4"/>
    <w:rsid w:val="00D66764"/>
    <w:rsid w:val="00D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2017-11-28T11:07:00Z</dcterms:created>
  <dcterms:modified xsi:type="dcterms:W3CDTF">2017-11-28T11:07:00Z</dcterms:modified>
</cp:coreProperties>
</file>